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23397E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2B6A0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A442BF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23397E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3397E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DB63D2">
        <w:rPr>
          <w:rFonts w:ascii="Arial" w:hAnsi="Arial" w:cs="Arial"/>
          <w:i/>
          <w:sz w:val="28"/>
          <w:szCs w:val="28"/>
        </w:rPr>
        <w:t>Водолей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DB63D2" w:rsidRPr="00852BE8" w:rsidRDefault="00FB5907" w:rsidP="00DB63D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в центре Геленджика, в районе «Толстый мыс». До пляжа 700</w:t>
      </w:r>
      <w:r w:rsidR="00DB63D2" w:rsidRPr="00852BE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42414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Размещение: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трё</w:t>
      </w:r>
      <w:r w:rsidR="00FB5907" w:rsidRPr="00852BE8">
        <w:rPr>
          <w:rFonts w:ascii="Arial" w:hAnsi="Arial" w:cs="Arial"/>
          <w:b w:val="0"/>
          <w:i/>
          <w:sz w:val="18"/>
          <w:szCs w:val="18"/>
        </w:rPr>
        <w:t>хэтажное здание. К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852BE8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852BE8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0D1CDE" w:rsidRPr="00852BE8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>электрочайником, микроволновой печью, набором посуды</w:t>
      </w:r>
      <w:r w:rsidR="00852BE8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8F7207" w:rsidRPr="008F7207" w:rsidRDefault="008F7207" w:rsidP="00FB5907">
      <w:pPr>
        <w:pStyle w:val="a4"/>
        <w:jc w:val="both"/>
        <w:rPr>
          <w:rFonts w:ascii="Arial" w:hAnsi="Arial" w:cs="Arial"/>
          <w:b w:val="0"/>
          <w:i/>
          <w:sz w:val="10"/>
          <w:szCs w:val="10"/>
        </w:rPr>
      </w:pPr>
    </w:p>
    <w:p w:rsidR="00852BE8" w:rsidRPr="00852BE8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 (при необходимости кровати сдвигаются).</w:t>
      </w:r>
    </w:p>
    <w:p w:rsidR="00852BE8" w:rsidRPr="008F7207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три односпальные кровати</w:t>
      </w:r>
      <w:r>
        <w:rPr>
          <w:rFonts w:ascii="Arial" w:hAnsi="Arial" w:cs="Arial"/>
          <w:b w:val="0"/>
          <w:i/>
          <w:sz w:val="18"/>
          <w:szCs w:val="18"/>
        </w:rPr>
        <w:t xml:space="preserve"> либо дву</w:t>
      </w:r>
      <w:r w:rsidRPr="00852BE8">
        <w:rPr>
          <w:rFonts w:ascii="Arial" w:hAnsi="Arial" w:cs="Arial"/>
          <w:b w:val="0"/>
          <w:i/>
          <w:sz w:val="18"/>
          <w:szCs w:val="18"/>
        </w:rPr>
        <w:t>спальная + односпальная (при необходимости кровати сдвигаются).</w:t>
      </w:r>
    </w:p>
    <w:p w:rsidR="008F7207" w:rsidRPr="008F7207" w:rsidRDefault="008F7207" w:rsidP="008F7207">
      <w:pPr>
        <w:pStyle w:val="a4"/>
        <w:tabs>
          <w:tab w:val="num" w:pos="2912"/>
          <w:tab w:val="num" w:pos="3763"/>
        </w:tabs>
        <w:ind w:left="426"/>
        <w:jc w:val="both"/>
        <w:rPr>
          <w:rFonts w:ascii="Arial" w:hAnsi="Arial" w:cs="Arial"/>
          <w:i/>
          <w:sz w:val="10"/>
          <w:szCs w:val="10"/>
        </w:rPr>
      </w:pPr>
    </w:p>
    <w:p w:rsidR="00424140" w:rsidRPr="00852BE8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К услугам отдыхающ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их</w:t>
      </w:r>
      <w:r w:rsidRPr="00852BE8">
        <w:rPr>
          <w:rFonts w:ascii="Arial" w:hAnsi="Arial" w:cs="Arial"/>
          <w:b w:val="0"/>
          <w:i/>
          <w:sz w:val="18"/>
          <w:szCs w:val="18"/>
        </w:rPr>
        <w:t xml:space="preserve"> утюг и гладильная доска. 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Набор пляжных полотенец.</w:t>
      </w:r>
    </w:p>
    <w:p w:rsidR="00FB5907" w:rsidRPr="00852BE8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852BE8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852BE8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/>
          <w:i/>
          <w:sz w:val="18"/>
          <w:szCs w:val="18"/>
        </w:rPr>
        <w:t>Пляж:</w:t>
      </w:r>
      <w:r w:rsidRPr="00852BE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852BE8">
        <w:rPr>
          <w:rFonts w:ascii="Arial" w:hAnsi="Arial" w:cs="Arial"/>
          <w:i/>
          <w:sz w:val="18"/>
          <w:szCs w:val="18"/>
          <w:shd w:val="clear" w:color="auto" w:fill="FCFDFF"/>
        </w:rPr>
        <w:t>песчаный.</w:t>
      </w:r>
      <w:r w:rsidRPr="00852BE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E023D3" w:rsidRPr="00E023D3" w:rsidRDefault="00E023D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023D3" w:rsidRPr="00E023D3" w:rsidRDefault="00E023D3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E023D3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23397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8F7207" w:rsidRPr="00FB04E0" w:rsidTr="005B4FA0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8F7207" w:rsidRPr="00FB04E0" w:rsidRDefault="008F7207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8F7207" w:rsidRPr="00FB04E0" w:rsidTr="005B4FA0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25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000</w:t>
            </w:r>
          </w:p>
        </w:tc>
      </w:tr>
      <w:tr w:rsidR="008F7207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25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000</w:t>
            </w:r>
          </w:p>
        </w:tc>
      </w:tr>
      <w:tr w:rsidR="008F7207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</w:tbl>
    <w:p w:rsidR="008F7207" w:rsidRPr="00E21358" w:rsidRDefault="008F7207" w:rsidP="008F7207">
      <w:pPr>
        <w:pStyle w:val="a4"/>
        <w:numPr>
          <w:ilvl w:val="0"/>
          <w:numId w:val="1"/>
        </w:numPr>
        <w:tabs>
          <w:tab w:val="clear" w:pos="108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F720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F7207" w:rsidTr="005B4FA0">
        <w:tc>
          <w:tcPr>
            <w:tcW w:w="5494" w:type="dxa"/>
            <w:hideMark/>
          </w:tcPr>
          <w:p w:rsidR="008F7207" w:rsidRDefault="008F7207" w:rsidP="005B4FA0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F7207" w:rsidRPr="00E023D3" w:rsidRDefault="008F7207" w:rsidP="005B4FA0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8F7207" w:rsidRDefault="008F7207" w:rsidP="005B4FA0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52BE8" w:rsidRDefault="00852BE8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52BE8" w:rsidRDefault="00852BE8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0F6CD7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3397E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6A09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1286E"/>
    <w:rsid w:val="00424140"/>
    <w:rsid w:val="00433E6E"/>
    <w:rsid w:val="004356FF"/>
    <w:rsid w:val="00435AD2"/>
    <w:rsid w:val="0045725D"/>
    <w:rsid w:val="00461821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4C2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1A7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52BE8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8F7207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42BF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616D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B63D2"/>
    <w:rsid w:val="00DC411A"/>
    <w:rsid w:val="00DC6AD2"/>
    <w:rsid w:val="00DD29A1"/>
    <w:rsid w:val="00DD56F3"/>
    <w:rsid w:val="00DE3621"/>
    <w:rsid w:val="00E023D3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A6845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8F72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2750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7</cp:revision>
  <cp:lastPrinted>2012-04-04T09:33:00Z</cp:lastPrinted>
  <dcterms:created xsi:type="dcterms:W3CDTF">2025-12-22T12:36:00Z</dcterms:created>
  <dcterms:modified xsi:type="dcterms:W3CDTF">2026-01-06T11:51:00Z</dcterms:modified>
</cp:coreProperties>
</file>